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D3" w:rsidRPr="005A4EE7" w:rsidRDefault="00972E5B" w:rsidP="00972E5B">
      <w:pPr>
        <w:pStyle w:val="ListParagraph"/>
        <w:numPr>
          <w:ilvl w:val="0"/>
          <w:numId w:val="1"/>
        </w:numPr>
        <w:spacing w:after="0"/>
        <w:rPr>
          <w:rFonts w:asciiTheme="majorHAnsi" w:hAnsiTheme="majorHAnsi" w:cstheme="majorHAnsi"/>
          <w:b/>
          <w:color w:val="000000" w:themeColor="text1"/>
          <w:sz w:val="28"/>
          <w:szCs w:val="28"/>
          <w:lang w:val="en-US"/>
        </w:rPr>
      </w:pPr>
      <w:r w:rsidRPr="005A4EE7">
        <w:rPr>
          <w:rFonts w:asciiTheme="majorHAnsi" w:hAnsiTheme="majorHAnsi" w:cstheme="majorHAnsi"/>
          <w:b/>
          <w:color w:val="000000" w:themeColor="text1"/>
          <w:sz w:val="28"/>
          <w:szCs w:val="28"/>
          <w:lang w:val="en-US"/>
        </w:rPr>
        <w:t>ĐỀ TÀI: ỨNG DỤNG PHẦN MỀM TEAMVIEWER  ĐỂ GIẢNG DẠY TRONG GIÁO DỤC 4.0</w:t>
      </w:r>
    </w:p>
    <w:p w:rsidR="00ED11D3" w:rsidRPr="005A4EE7" w:rsidRDefault="00ED11D3" w:rsidP="00ED11D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F13F75" w:rsidRPr="005A4EE7" w:rsidRDefault="00ED11D3" w:rsidP="00ED11D3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Nội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dung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chủ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yếu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là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giới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thiệu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tính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năng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tiện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ích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của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teamviewer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,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chưa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thấy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sự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nổi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trội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về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hiệu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quả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khi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sử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dụng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phần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mềm</w:t>
      </w:r>
      <w:proofErr w:type="spellEnd"/>
    </w:p>
    <w:p w:rsidR="00ED11D3" w:rsidRPr="005A4EE7" w:rsidRDefault="00ED11D3" w:rsidP="00ED11D3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  <w:r w:rsidRPr="005A4EE7">
        <w:rPr>
          <w:rFonts w:ascii="Times New Roman" w:hAnsi="Times New Roman" w:cs="Times New Roman"/>
          <w:color w:val="000000" w:themeColor="text1"/>
          <w:sz w:val="26"/>
          <w:szCs w:val="26"/>
        </w:rPr>
        <w:t>Ứng dụng phần mềm teamviewr chủ yếu để điều khiển máy tính từ xa để theo dõi</w:t>
      </w:r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,</w:t>
      </w:r>
      <w:r w:rsidRPr="005A4EE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thao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tác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5A4EE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hoặc truy cập và xử lý trên máy tính này. Còn áp dụng để dạy học thì thật không hiệu quả lắm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và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chỉ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thích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5A4EE7">
        <w:rPr>
          <w:rFonts w:ascii="Times New Roman" w:hAnsi="Times New Roman" w:cs="Times New Roman"/>
          <w:color w:val="000000" w:themeColor="text1"/>
          <w:sz w:val="26"/>
          <w:szCs w:val="26"/>
        </w:rPr>
        <w:t>hợp trong một số trường hợp.</w:t>
      </w:r>
    </w:p>
    <w:p w:rsidR="00ED11D3" w:rsidRPr="005A4EE7" w:rsidRDefault="00ED11D3" w:rsidP="00ED11D3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Xếp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loại</w:t>
      </w:r>
      <w:proofErr w:type="spellEnd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: </w:t>
      </w:r>
      <w:proofErr w:type="spellStart"/>
      <w:r w:rsidRPr="005A4EE7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đạt</w:t>
      </w:r>
      <w:proofErr w:type="spellEnd"/>
    </w:p>
    <w:p w:rsidR="00972E5B" w:rsidRPr="005A4EE7" w:rsidRDefault="00972E5B" w:rsidP="00ED11D3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</w:p>
    <w:p w:rsidR="005A4EE7" w:rsidRPr="005A4EE7" w:rsidRDefault="005A4EE7" w:rsidP="005A4EE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A4EE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ĐỀ TÀI:</w:t>
      </w:r>
      <w:r w:rsidRPr="005A4E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TIẾP CẬN NỀN CÔNG NGHIỆP 4.0 TRONG HOẠT ĐỘNG GIẢNG DẠY CỦA TỔ BỘ MÔN MẠNG MÁY TÍNH</w:t>
      </w:r>
    </w:p>
    <w:p w:rsidR="005A4EE7" w:rsidRPr="005A4EE7" w:rsidRDefault="005A4EE7" w:rsidP="005A4EE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  <w:lang w:val="en-US"/>
        </w:rPr>
      </w:pP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Cuộc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cách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mạng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công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nghiệp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4.0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đang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và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sẽ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ảnh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hưởng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đến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mọi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hoạt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động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của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xã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hội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con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người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,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cho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nên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nền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giáo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dục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và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đào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tạo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cũng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không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ngoại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lệ.Bài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viết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nêu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được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thực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trạng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,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khó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khăn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cũng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như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giải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pháp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của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tổ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Mạng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máy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tính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trong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hoạt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động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giảng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dạy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tiếp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cận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nền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công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nghiệp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4.0</w:t>
      </w:r>
    </w:p>
    <w:p w:rsidR="005A4EE7" w:rsidRPr="005A4EE7" w:rsidRDefault="005A4EE7" w:rsidP="005A4EE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  <w:lang w:val="en-US"/>
        </w:rPr>
      </w:pPr>
      <w:proofErr w:type="spellStart"/>
      <w:proofErr w:type="gram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Từng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giải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pháp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đưa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ra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tuy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không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mới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nhưng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để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thực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hiện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một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cách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có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hiệu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quả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và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đồng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bộ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các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giải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pháp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lại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là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một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vấn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đề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>.</w:t>
      </w:r>
      <w:proofErr w:type="gram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bookmarkStart w:id="0" w:name="_GoBack"/>
      <w:bookmarkEnd w:id="0"/>
      <w:proofErr w:type="spellStart"/>
      <w:proofErr w:type="gram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Tuy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nhiên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đó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cũng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là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một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cách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tiếp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cận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tốt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để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nâng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cao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hiệu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quả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giảng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dạy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>.</w:t>
      </w:r>
      <w:proofErr w:type="gramEnd"/>
    </w:p>
    <w:p w:rsidR="005A4EE7" w:rsidRPr="005A4EE7" w:rsidRDefault="005A4EE7" w:rsidP="005A4EE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8"/>
          <w:lang w:val="en-US"/>
        </w:rPr>
      </w:pP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Xếp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loại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: </w:t>
      </w:r>
      <w:proofErr w:type="spellStart"/>
      <w:r w:rsidRPr="005A4EE7">
        <w:rPr>
          <w:rFonts w:ascii="Times New Roman" w:hAnsi="Times New Roman" w:cs="Times New Roman"/>
          <w:sz w:val="26"/>
          <w:szCs w:val="28"/>
          <w:lang w:val="en-US"/>
        </w:rPr>
        <w:t>Khá</w:t>
      </w:r>
      <w:proofErr w:type="spellEnd"/>
      <w:r w:rsidRPr="005A4EE7">
        <w:rPr>
          <w:rFonts w:ascii="Times New Roman" w:hAnsi="Times New Roman" w:cs="Times New Roman"/>
          <w:sz w:val="26"/>
          <w:szCs w:val="28"/>
          <w:lang w:val="en-US"/>
        </w:rPr>
        <w:t xml:space="preserve">. </w:t>
      </w:r>
    </w:p>
    <w:p w:rsidR="005A4EE7" w:rsidRPr="005A4EE7" w:rsidRDefault="005A4EE7" w:rsidP="005A4EE7">
      <w:pPr>
        <w:spacing w:after="0"/>
        <w:rPr>
          <w:rFonts w:asciiTheme="majorHAnsi" w:hAnsiTheme="majorHAnsi" w:cstheme="majorHAnsi"/>
          <w:b/>
          <w:color w:val="000000" w:themeColor="text1"/>
          <w:sz w:val="28"/>
          <w:szCs w:val="28"/>
          <w:lang w:val="en-US"/>
        </w:rPr>
      </w:pPr>
    </w:p>
    <w:p w:rsidR="00972E5B" w:rsidRPr="00972E5B" w:rsidRDefault="00972E5B" w:rsidP="00972E5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13F75" w:rsidRDefault="00F13F75" w:rsidP="00ED11D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13F75" w:rsidRPr="00ED11D3" w:rsidRDefault="00F13F75" w:rsidP="00ED11D3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0956A2" w:rsidRDefault="000956A2"/>
    <w:sectPr w:rsidR="00095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D74A0"/>
    <w:multiLevelType w:val="hybridMultilevel"/>
    <w:tmpl w:val="9ECC7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1D3"/>
    <w:rsid w:val="000956A2"/>
    <w:rsid w:val="005A4EE7"/>
    <w:rsid w:val="00972E5B"/>
    <w:rsid w:val="00ED11D3"/>
    <w:rsid w:val="00F1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1D3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E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1D3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1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MaiTho</cp:lastModifiedBy>
  <cp:revision>3</cp:revision>
  <dcterms:created xsi:type="dcterms:W3CDTF">2017-10-29T07:07:00Z</dcterms:created>
  <dcterms:modified xsi:type="dcterms:W3CDTF">2017-10-29T07:48:00Z</dcterms:modified>
</cp:coreProperties>
</file>